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8"/>
        <w:tblpPr w:leftFromText="180" w:rightFromText="180" w:vertAnchor="page" w:horzAnchor="margin" w:tblpY="2386"/>
        <w:tblW w:w="13858" w:type="dxa"/>
        <w:tblLayout w:type="fixed"/>
        <w:tblLook w:val="04A0" w:firstRow="1" w:lastRow="0" w:firstColumn="1" w:lastColumn="0" w:noHBand="0" w:noVBand="1"/>
      </w:tblPr>
      <w:tblGrid>
        <w:gridCol w:w="507"/>
        <w:gridCol w:w="3429"/>
        <w:gridCol w:w="5187"/>
        <w:gridCol w:w="2751"/>
        <w:gridCol w:w="1984"/>
      </w:tblGrid>
      <w:tr w:rsidR="00572403" w:rsidRPr="00C03267" w:rsidTr="00622540">
        <w:tc>
          <w:tcPr>
            <w:tcW w:w="507" w:type="dxa"/>
          </w:tcPr>
          <w:p w:rsidR="00572403" w:rsidRPr="00C03267" w:rsidRDefault="00572403" w:rsidP="00622540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3429" w:type="dxa"/>
          </w:tcPr>
          <w:p w:rsidR="00572403" w:rsidRPr="00C03267" w:rsidRDefault="00572403" w:rsidP="00622540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5187" w:type="dxa"/>
          </w:tcPr>
          <w:p w:rsidR="00572403" w:rsidRPr="00C03267" w:rsidRDefault="00572403" w:rsidP="00622540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Источник и содержание новой темы</w:t>
            </w:r>
          </w:p>
        </w:tc>
        <w:tc>
          <w:tcPr>
            <w:tcW w:w="2751" w:type="dxa"/>
          </w:tcPr>
          <w:p w:rsidR="00572403" w:rsidRPr="00C03267" w:rsidRDefault="00572403" w:rsidP="00622540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Контрольные задания</w:t>
            </w:r>
          </w:p>
        </w:tc>
        <w:tc>
          <w:tcPr>
            <w:tcW w:w="1984" w:type="dxa"/>
          </w:tcPr>
          <w:p w:rsidR="00572403" w:rsidRPr="00C03267" w:rsidRDefault="00622540" w:rsidP="00622540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День недели</w:t>
            </w:r>
          </w:p>
        </w:tc>
      </w:tr>
      <w:tr w:rsidR="00572403" w:rsidRPr="00C03267" w:rsidTr="00622540">
        <w:tc>
          <w:tcPr>
            <w:tcW w:w="507" w:type="dxa"/>
          </w:tcPr>
          <w:p w:rsidR="00572403" w:rsidRPr="00C03267" w:rsidRDefault="00572403" w:rsidP="00622540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326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429" w:type="dxa"/>
          </w:tcPr>
          <w:p w:rsidR="00323975" w:rsidRPr="00323975" w:rsidRDefault="00323975" w:rsidP="00323975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3975">
              <w:rPr>
                <w:rFonts w:ascii="Times New Roman" w:hAnsi="Times New Roman"/>
                <w:sz w:val="24"/>
                <w:szCs w:val="24"/>
              </w:rPr>
              <w:t>Старты из различных положений Прыжок в высоту с 7-9 шагов разбега способом «перешагивание». Метание теннисного мяча с 3-5 шагов на дальность. ОРУ. Специальные беговые упражнения. Развитие скоростно-силовых качеств.</w:t>
            </w:r>
          </w:p>
          <w:p w:rsidR="00572403" w:rsidRPr="00C03267" w:rsidRDefault="00323975" w:rsidP="00323975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3975">
              <w:rPr>
                <w:rFonts w:ascii="Times New Roman" w:hAnsi="Times New Roman"/>
                <w:sz w:val="24"/>
                <w:szCs w:val="24"/>
              </w:rPr>
              <w:t>Высокий старт (15-30 м). Бег по дистанции (40-50 м). Специальные беговые упражнения. ОРУ. Встре</w:t>
            </w:r>
            <w:r>
              <w:rPr>
                <w:rFonts w:ascii="Times New Roman" w:hAnsi="Times New Roman"/>
                <w:sz w:val="24"/>
                <w:szCs w:val="24"/>
              </w:rPr>
              <w:t>чные эстафеты. Развитие скорост</w:t>
            </w:r>
            <w:r w:rsidRPr="00323975">
              <w:rPr>
                <w:rFonts w:ascii="Times New Roman" w:hAnsi="Times New Roman"/>
                <w:sz w:val="24"/>
                <w:szCs w:val="24"/>
              </w:rPr>
              <w:t>ных качеств. Старты из различных положений</w:t>
            </w:r>
          </w:p>
        </w:tc>
        <w:tc>
          <w:tcPr>
            <w:tcW w:w="5187" w:type="dxa"/>
          </w:tcPr>
          <w:p w:rsidR="00BD4DCA" w:rsidRPr="00BD4DCA" w:rsidRDefault="00323975" w:rsidP="00BD4DCA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Учебник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Виленского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стр.86-90</w:t>
            </w:r>
            <w:r w:rsidR="00BD4DCA" w:rsidRPr="00BD4DCA">
              <w:rPr>
                <w:rFonts w:ascii="Times New Roman" w:hAnsi="Times New Roman"/>
                <w:sz w:val="24"/>
                <w:szCs w:val="24"/>
              </w:rPr>
              <w:t xml:space="preserve"> прочитать</w:t>
            </w:r>
            <w:r>
              <w:rPr>
                <w:rFonts w:ascii="Times New Roman" w:hAnsi="Times New Roman"/>
                <w:sz w:val="24"/>
                <w:szCs w:val="24"/>
              </w:rPr>
              <w:t>. Посмотреть презентацию «Легкая атлетика</w:t>
            </w:r>
            <w:r w:rsidR="00BD4DCA" w:rsidRPr="00BD4DCA">
              <w:rPr>
                <w:rFonts w:ascii="Times New Roman" w:hAnsi="Times New Roman"/>
                <w:sz w:val="24"/>
                <w:szCs w:val="24"/>
              </w:rPr>
              <w:t>» Презентация будет отправлена на эл почту.</w:t>
            </w:r>
          </w:p>
          <w:p w:rsidR="00BD4DCA" w:rsidRPr="00BD4DCA" w:rsidRDefault="00323975" w:rsidP="00BD4DCA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Отметьте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осн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фазы в метаниях.</w:t>
            </w:r>
            <w:r w:rsidR="00BD4DCA" w:rsidRPr="00BD4DCA">
              <w:rPr>
                <w:rFonts w:ascii="Times New Roman" w:hAnsi="Times New Roman"/>
                <w:sz w:val="24"/>
                <w:szCs w:val="24"/>
              </w:rPr>
              <w:t xml:space="preserve"> (письменно)</w:t>
            </w:r>
          </w:p>
          <w:p w:rsidR="00BD4DCA" w:rsidRPr="00BD4DCA" w:rsidRDefault="00BD4DCA" w:rsidP="00BD4DCA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6762C" w:rsidRPr="00C03267" w:rsidRDefault="00F6762C" w:rsidP="00EE0F73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51" w:type="dxa"/>
          </w:tcPr>
          <w:p w:rsidR="00EE0F73" w:rsidRPr="00C03267" w:rsidRDefault="00EE0F73" w:rsidP="00092853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23975" w:rsidRPr="00323975">
              <w:rPr>
                <w:rFonts w:ascii="Times New Roman" w:hAnsi="Times New Roman"/>
                <w:sz w:val="24"/>
                <w:szCs w:val="24"/>
              </w:rPr>
              <w:t>Какие виды входят в лег</w:t>
            </w:r>
            <w:proofErr w:type="gramStart"/>
            <w:r w:rsidR="00323975" w:rsidRPr="00323975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="00323975" w:rsidRPr="0032397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="00323975" w:rsidRPr="00323975">
              <w:rPr>
                <w:rFonts w:ascii="Times New Roman" w:hAnsi="Times New Roman"/>
                <w:sz w:val="24"/>
                <w:szCs w:val="24"/>
              </w:rPr>
              <w:t>а</w:t>
            </w:r>
            <w:proofErr w:type="gramEnd"/>
            <w:r w:rsidR="00323975" w:rsidRPr="00323975">
              <w:rPr>
                <w:rFonts w:ascii="Times New Roman" w:hAnsi="Times New Roman"/>
                <w:sz w:val="24"/>
                <w:szCs w:val="24"/>
              </w:rPr>
              <w:t>тлетику</w:t>
            </w:r>
            <w:r w:rsidR="00BD4DCA" w:rsidRPr="00323975">
              <w:rPr>
                <w:rFonts w:ascii="Times New Roman" w:hAnsi="Times New Roman"/>
                <w:sz w:val="24"/>
                <w:szCs w:val="24"/>
              </w:rPr>
              <w:t>.</w:t>
            </w:r>
            <w:r w:rsidR="00BD4DCA" w:rsidRPr="00BD4DCA">
              <w:rPr>
                <w:rFonts w:ascii="Times New Roman" w:hAnsi="Times New Roman"/>
                <w:sz w:val="24"/>
                <w:szCs w:val="24"/>
              </w:rPr>
              <w:t xml:space="preserve"> (письменно) адрес эл. почты: </w:t>
            </w:r>
            <w:hyperlink r:id="rId8" w:history="1">
              <w:r w:rsidR="00323975" w:rsidRPr="00A77D8A">
                <w:rPr>
                  <w:rStyle w:val="a9"/>
                  <w:rFonts w:ascii="Times New Roman" w:hAnsi="Times New Roman"/>
                  <w:sz w:val="24"/>
                  <w:szCs w:val="24"/>
                </w:rPr>
                <w:t>kashshapov72@mail.ru</w:t>
              </w:r>
            </w:hyperlink>
            <w:r w:rsidR="0032397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984" w:type="dxa"/>
          </w:tcPr>
          <w:p w:rsidR="00572403" w:rsidRPr="00C03267" w:rsidRDefault="009D6F7E" w:rsidP="00622540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вторник </w:t>
            </w:r>
          </w:p>
        </w:tc>
      </w:tr>
      <w:tr w:rsidR="00572403" w:rsidRPr="00C03267" w:rsidTr="00622540">
        <w:tc>
          <w:tcPr>
            <w:tcW w:w="507" w:type="dxa"/>
          </w:tcPr>
          <w:p w:rsidR="00572403" w:rsidRPr="00C03267" w:rsidRDefault="00572403" w:rsidP="00622540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326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429" w:type="dxa"/>
          </w:tcPr>
          <w:p w:rsidR="00323975" w:rsidRPr="00323975" w:rsidRDefault="00323975" w:rsidP="00323975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3975">
              <w:rPr>
                <w:rFonts w:ascii="Times New Roman" w:hAnsi="Times New Roman"/>
                <w:sz w:val="24"/>
                <w:szCs w:val="24"/>
              </w:rPr>
              <w:t>Бег (60м) на результат. Прыжок в высоту с 7-9 шагов разбега способом «перешагивание». Подбор разбега и отталкивание. Метание теннисного мяча с 3-5 шагов на заданное расстояние. ОРУ. Специальные беговые упражнения. Развитие скоростно-силовых качеств. Правила соревнований по прыжкам в высоту</w:t>
            </w:r>
          </w:p>
          <w:p w:rsidR="00323975" w:rsidRPr="00323975" w:rsidRDefault="00323975" w:rsidP="00323975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3975">
              <w:rPr>
                <w:rFonts w:ascii="Times New Roman" w:hAnsi="Times New Roman"/>
                <w:sz w:val="24"/>
                <w:szCs w:val="24"/>
              </w:rPr>
              <w:t xml:space="preserve">Специальные беговые упражнения. ОРУ. Основы туристкой подготовки. </w:t>
            </w:r>
            <w:r w:rsidRPr="00323975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Эстафеты. Развитие </w:t>
            </w:r>
            <w:proofErr w:type="spellStart"/>
            <w:r w:rsidRPr="00323975">
              <w:rPr>
                <w:rFonts w:ascii="Times New Roman" w:hAnsi="Times New Roman"/>
                <w:sz w:val="24"/>
                <w:szCs w:val="24"/>
              </w:rPr>
              <w:t>скоро¬стных</w:t>
            </w:r>
            <w:proofErr w:type="spellEnd"/>
            <w:r w:rsidRPr="00323975">
              <w:rPr>
                <w:rFonts w:ascii="Times New Roman" w:hAnsi="Times New Roman"/>
                <w:sz w:val="24"/>
                <w:szCs w:val="24"/>
              </w:rPr>
              <w:t xml:space="preserve"> качеств</w:t>
            </w:r>
          </w:p>
          <w:p w:rsidR="00572403" w:rsidRPr="00C03267" w:rsidRDefault="00323975" w:rsidP="00323975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3975">
              <w:rPr>
                <w:rFonts w:ascii="Times New Roman" w:hAnsi="Times New Roman"/>
                <w:sz w:val="24"/>
                <w:szCs w:val="24"/>
              </w:rPr>
              <w:t>Итоговая контрольная работа (тест).</w:t>
            </w:r>
          </w:p>
        </w:tc>
        <w:tc>
          <w:tcPr>
            <w:tcW w:w="5187" w:type="dxa"/>
          </w:tcPr>
          <w:p w:rsidR="002A43FB" w:rsidRPr="00B2689E" w:rsidRDefault="002A43FB" w:rsidP="00EE0F73">
            <w:pPr>
              <w:tabs>
                <w:tab w:val="left" w:pos="1560"/>
              </w:tabs>
              <w:rPr>
                <w:rFonts w:ascii="Times New Roman" w:hAnsi="Times New Roman"/>
                <w:sz w:val="24"/>
                <w:szCs w:val="24"/>
              </w:rPr>
            </w:pPr>
          </w:p>
          <w:p w:rsidR="00572403" w:rsidRPr="00B2689E" w:rsidRDefault="002A43FB" w:rsidP="00EE0F73">
            <w:pPr>
              <w:tabs>
                <w:tab w:val="left" w:pos="156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Учебник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Виленского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стр</w:t>
            </w:r>
            <w:r w:rsidR="00323975">
              <w:rPr>
                <w:rFonts w:ascii="Times New Roman" w:hAnsi="Times New Roman"/>
                <w:sz w:val="24"/>
                <w:szCs w:val="24"/>
              </w:rPr>
              <w:t>.91-96</w:t>
            </w:r>
            <w:r w:rsidRPr="002A43FB">
              <w:rPr>
                <w:rFonts w:ascii="Times New Roman" w:hAnsi="Times New Roman"/>
                <w:sz w:val="24"/>
                <w:szCs w:val="24"/>
              </w:rPr>
              <w:t xml:space="preserve"> прочитать.</w:t>
            </w:r>
            <w:r w:rsidR="00323975">
              <w:rPr>
                <w:rFonts w:ascii="Times New Roman" w:hAnsi="Times New Roman"/>
                <w:sz w:val="24"/>
                <w:szCs w:val="24"/>
              </w:rPr>
              <w:t xml:space="preserve"> Контрольные тесты для 6 класса.</w:t>
            </w:r>
          </w:p>
          <w:p w:rsidR="002A43FB" w:rsidRPr="002A43FB" w:rsidRDefault="002A43FB" w:rsidP="00EE0F73">
            <w:pPr>
              <w:tabs>
                <w:tab w:val="left" w:pos="156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Отметьте этапы бега. Особенности высокого старта.</w:t>
            </w:r>
          </w:p>
          <w:p w:rsidR="002A43FB" w:rsidRPr="002A43FB" w:rsidRDefault="002A43FB" w:rsidP="00EE0F73">
            <w:pPr>
              <w:tabs>
                <w:tab w:val="left" w:pos="156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51" w:type="dxa"/>
          </w:tcPr>
          <w:p w:rsidR="00572403" w:rsidRPr="00C03267" w:rsidRDefault="00323975" w:rsidP="00092853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Техника безопасности во время метания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Прыжков в длину и высоту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bookmarkStart w:id="0" w:name="_GoBack"/>
            <w:bookmarkEnd w:id="0"/>
            <w:proofErr w:type="gramEnd"/>
            <w:r w:rsidR="002A43F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2A43FB" w:rsidRPr="002A43FB">
              <w:rPr>
                <w:rFonts w:ascii="Times New Roman" w:hAnsi="Times New Roman"/>
                <w:sz w:val="24"/>
                <w:szCs w:val="24"/>
              </w:rPr>
              <w:t>(</w:t>
            </w:r>
            <w:proofErr w:type="gramStart"/>
            <w:r w:rsidR="002A43FB" w:rsidRPr="002A43FB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="002A43FB" w:rsidRPr="002A43FB">
              <w:rPr>
                <w:rFonts w:ascii="Times New Roman" w:hAnsi="Times New Roman"/>
                <w:sz w:val="24"/>
                <w:szCs w:val="24"/>
              </w:rPr>
              <w:t xml:space="preserve">исьменно) адрес эл. почты: </w:t>
            </w:r>
            <w:hyperlink r:id="rId9" w:history="1">
              <w:r w:rsidRPr="00A77D8A">
                <w:rPr>
                  <w:rStyle w:val="a9"/>
                  <w:rFonts w:ascii="Times New Roman" w:hAnsi="Times New Roman"/>
                  <w:sz w:val="24"/>
                  <w:szCs w:val="24"/>
                </w:rPr>
                <w:t>kashshapov72@mail.ru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984" w:type="dxa"/>
          </w:tcPr>
          <w:p w:rsidR="00572403" w:rsidRPr="00C03267" w:rsidRDefault="009D6F7E" w:rsidP="00622540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среда</w:t>
            </w:r>
          </w:p>
        </w:tc>
      </w:tr>
    </w:tbl>
    <w:p w:rsidR="00622540" w:rsidRPr="00EB331A" w:rsidRDefault="00622540" w:rsidP="00622540">
      <w:pPr>
        <w:pStyle w:val="a3"/>
        <w:spacing w:after="0"/>
        <w:jc w:val="center"/>
        <w:rPr>
          <w:b/>
          <w:bCs/>
          <w:sz w:val="28"/>
          <w:szCs w:val="28"/>
        </w:rPr>
      </w:pPr>
      <w:r w:rsidRPr="00EB331A">
        <w:rPr>
          <w:b/>
          <w:bCs/>
          <w:sz w:val="28"/>
          <w:szCs w:val="28"/>
        </w:rPr>
        <w:lastRenderedPageBreak/>
        <w:t xml:space="preserve">Календарно-тематическое планирование по физкультуре </w:t>
      </w:r>
      <w:r>
        <w:rPr>
          <w:b/>
          <w:bCs/>
          <w:sz w:val="28"/>
          <w:szCs w:val="28"/>
        </w:rPr>
        <w:t>6</w:t>
      </w:r>
      <w:r w:rsidRPr="00EB331A">
        <w:rPr>
          <w:b/>
          <w:bCs/>
          <w:sz w:val="28"/>
          <w:szCs w:val="28"/>
        </w:rPr>
        <w:t xml:space="preserve"> класс</w:t>
      </w:r>
    </w:p>
    <w:p w:rsidR="00572403" w:rsidRPr="00C03267" w:rsidRDefault="00572403" w:rsidP="00622540">
      <w:pPr>
        <w:shd w:val="clear" w:color="auto" w:fill="FFFFFF"/>
        <w:tabs>
          <w:tab w:val="left" w:pos="1560"/>
        </w:tabs>
        <w:ind w:left="725"/>
        <w:jc w:val="both"/>
        <w:rPr>
          <w:rFonts w:ascii="Times New Roman" w:hAnsi="Times New Roman"/>
          <w:b/>
          <w:sz w:val="24"/>
          <w:szCs w:val="24"/>
          <w:u w:val="single"/>
        </w:rPr>
      </w:pPr>
    </w:p>
    <w:p w:rsidR="00EA5DE4" w:rsidRDefault="00EA5DE4" w:rsidP="00572403">
      <w:pPr>
        <w:tabs>
          <w:tab w:val="left" w:pos="5880"/>
        </w:tabs>
      </w:pPr>
    </w:p>
    <w:p w:rsidR="00EA5DE4" w:rsidRPr="00EA5DE4" w:rsidRDefault="00EA5DE4" w:rsidP="00EA5DE4"/>
    <w:p w:rsidR="00EA5DE4" w:rsidRPr="00EA5DE4" w:rsidRDefault="00EA5DE4" w:rsidP="00EA5DE4"/>
    <w:p w:rsidR="00EA5DE4" w:rsidRPr="00EA5DE4" w:rsidRDefault="00EA5DE4" w:rsidP="00EA5DE4"/>
    <w:p w:rsidR="00EA5DE4" w:rsidRPr="00EA5DE4" w:rsidRDefault="00EA5DE4" w:rsidP="00EA5DE4"/>
    <w:p w:rsidR="00EA5DE4" w:rsidRPr="00EA5DE4" w:rsidRDefault="00EA5DE4" w:rsidP="00EA5DE4"/>
    <w:p w:rsidR="00EA5DE4" w:rsidRPr="00EA5DE4" w:rsidRDefault="00EA5DE4" w:rsidP="00EA5DE4"/>
    <w:p w:rsidR="00EA5DE4" w:rsidRPr="00EA5DE4" w:rsidRDefault="00EA5DE4" w:rsidP="00EA5DE4"/>
    <w:p w:rsidR="00EA5DE4" w:rsidRPr="00EA5DE4" w:rsidRDefault="00EA5DE4" w:rsidP="00EA5DE4"/>
    <w:p w:rsidR="00EA5DE4" w:rsidRPr="00EA5DE4" w:rsidRDefault="00EA5DE4" w:rsidP="00EA5DE4"/>
    <w:p w:rsidR="00EA5DE4" w:rsidRPr="00EA5DE4" w:rsidRDefault="00EA5DE4" w:rsidP="00EA5DE4"/>
    <w:p w:rsidR="00EA5DE4" w:rsidRPr="00EA5DE4" w:rsidRDefault="00EA5DE4" w:rsidP="00EA5DE4"/>
    <w:p w:rsidR="00EA5DE4" w:rsidRPr="00EA5DE4" w:rsidRDefault="00EA5DE4" w:rsidP="00EA5DE4"/>
    <w:p w:rsidR="00EA5DE4" w:rsidRPr="00EA5DE4" w:rsidRDefault="00EA5DE4" w:rsidP="00EA5DE4"/>
    <w:p w:rsidR="00EA5DE4" w:rsidRPr="00EA5DE4" w:rsidRDefault="00EA5DE4" w:rsidP="00EA5DE4"/>
    <w:p w:rsidR="00572403" w:rsidRDefault="00EA5DE4" w:rsidP="00EA5DE4">
      <w:pPr>
        <w:tabs>
          <w:tab w:val="left" w:pos="6675"/>
        </w:tabs>
      </w:pPr>
      <w:r>
        <w:tab/>
      </w:r>
    </w:p>
    <w:p w:rsidR="002706CD" w:rsidRPr="002706CD" w:rsidRDefault="002706CD" w:rsidP="002706CD">
      <w:pPr>
        <w:jc w:val="center"/>
      </w:pPr>
    </w:p>
    <w:sectPr w:rsidR="002706CD" w:rsidRPr="002706CD" w:rsidSect="0062254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626E" w:rsidRDefault="006C626E" w:rsidP="00EA5DE4">
      <w:pPr>
        <w:spacing w:after="0" w:line="240" w:lineRule="auto"/>
      </w:pPr>
      <w:r>
        <w:separator/>
      </w:r>
    </w:p>
  </w:endnote>
  <w:endnote w:type="continuationSeparator" w:id="0">
    <w:p w:rsidR="006C626E" w:rsidRDefault="006C626E" w:rsidP="00EA5D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626E" w:rsidRDefault="006C626E" w:rsidP="00EA5DE4">
      <w:pPr>
        <w:spacing w:after="0" w:line="240" w:lineRule="auto"/>
      </w:pPr>
      <w:r>
        <w:separator/>
      </w:r>
    </w:p>
  </w:footnote>
  <w:footnote w:type="continuationSeparator" w:id="0">
    <w:p w:rsidR="006C626E" w:rsidRDefault="006C626E" w:rsidP="00EA5DE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9E9"/>
    <w:rsid w:val="00092853"/>
    <w:rsid w:val="000A0169"/>
    <w:rsid w:val="000B4642"/>
    <w:rsid w:val="00114132"/>
    <w:rsid w:val="00121A14"/>
    <w:rsid w:val="001419F3"/>
    <w:rsid w:val="00193E0C"/>
    <w:rsid w:val="002706CD"/>
    <w:rsid w:val="002836F3"/>
    <w:rsid w:val="002A43FB"/>
    <w:rsid w:val="00321309"/>
    <w:rsid w:val="00323975"/>
    <w:rsid w:val="00386C2A"/>
    <w:rsid w:val="00386EAB"/>
    <w:rsid w:val="00476453"/>
    <w:rsid w:val="00523194"/>
    <w:rsid w:val="00531923"/>
    <w:rsid w:val="00536142"/>
    <w:rsid w:val="00572403"/>
    <w:rsid w:val="00577435"/>
    <w:rsid w:val="00590C20"/>
    <w:rsid w:val="005F6796"/>
    <w:rsid w:val="005F6CCC"/>
    <w:rsid w:val="00622540"/>
    <w:rsid w:val="00634E7E"/>
    <w:rsid w:val="00640A6A"/>
    <w:rsid w:val="00653FE8"/>
    <w:rsid w:val="006C626E"/>
    <w:rsid w:val="00756C51"/>
    <w:rsid w:val="007C11DF"/>
    <w:rsid w:val="008332C3"/>
    <w:rsid w:val="00845AC3"/>
    <w:rsid w:val="0088700F"/>
    <w:rsid w:val="009B2B9B"/>
    <w:rsid w:val="009C04BE"/>
    <w:rsid w:val="009C4CFA"/>
    <w:rsid w:val="009D6F7E"/>
    <w:rsid w:val="00A13C2E"/>
    <w:rsid w:val="00AC1138"/>
    <w:rsid w:val="00B2689E"/>
    <w:rsid w:val="00BD4DCA"/>
    <w:rsid w:val="00C03267"/>
    <w:rsid w:val="00C20659"/>
    <w:rsid w:val="00C2672E"/>
    <w:rsid w:val="00C40DFF"/>
    <w:rsid w:val="00CA26EB"/>
    <w:rsid w:val="00CD3E14"/>
    <w:rsid w:val="00D71301"/>
    <w:rsid w:val="00DD118B"/>
    <w:rsid w:val="00DE6829"/>
    <w:rsid w:val="00E254B1"/>
    <w:rsid w:val="00E80F12"/>
    <w:rsid w:val="00EA5DE4"/>
    <w:rsid w:val="00EC6BAA"/>
    <w:rsid w:val="00EE0F73"/>
    <w:rsid w:val="00EF16CF"/>
    <w:rsid w:val="00F047F1"/>
    <w:rsid w:val="00F069E9"/>
    <w:rsid w:val="00F6762C"/>
    <w:rsid w:val="00F97784"/>
    <w:rsid w:val="00FA4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69E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F069E9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semiHidden/>
    <w:rsid w:val="00F069E9"/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Без интервала Знак"/>
    <w:link w:val="a6"/>
    <w:locked/>
    <w:rsid w:val="00F069E9"/>
    <w:rPr>
      <w:rFonts w:ascii="Times New Roman" w:eastAsia="Times New Roman" w:hAnsi="Times New Roman" w:cs="Times New Roman"/>
    </w:rPr>
  </w:style>
  <w:style w:type="paragraph" w:styleId="a6">
    <w:name w:val="No Spacing"/>
    <w:link w:val="a5"/>
    <w:qFormat/>
    <w:rsid w:val="00F069E9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7">
    <w:name w:val="List Paragraph"/>
    <w:basedOn w:val="a"/>
    <w:uiPriority w:val="34"/>
    <w:qFormat/>
    <w:rsid w:val="00F069E9"/>
    <w:pPr>
      <w:ind w:left="720"/>
      <w:contextualSpacing/>
    </w:pPr>
    <w:rPr>
      <w:rFonts w:eastAsia="Times New Roman"/>
      <w:lang w:eastAsia="ru-RU"/>
    </w:rPr>
  </w:style>
  <w:style w:type="paragraph" w:customStyle="1" w:styleId="Style1">
    <w:name w:val="Style1"/>
    <w:basedOn w:val="a"/>
    <w:rsid w:val="00F069E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7">
    <w:name w:val="Font Style17"/>
    <w:rsid w:val="00F069E9"/>
    <w:rPr>
      <w:rFonts w:ascii="Times New Roman" w:hAnsi="Times New Roman" w:cs="Times New Roman" w:hint="default"/>
      <w:b/>
      <w:bCs/>
      <w:sz w:val="24"/>
      <w:szCs w:val="24"/>
    </w:rPr>
  </w:style>
  <w:style w:type="table" w:styleId="a8">
    <w:name w:val="Table Grid"/>
    <w:basedOn w:val="a1"/>
    <w:uiPriority w:val="59"/>
    <w:rsid w:val="00FA4F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rsid w:val="00E254B1"/>
    <w:rPr>
      <w:color w:val="0000FF" w:themeColor="hyperlink"/>
      <w:u w:val="single"/>
    </w:rPr>
  </w:style>
  <w:style w:type="paragraph" w:styleId="aa">
    <w:name w:val="header"/>
    <w:basedOn w:val="a"/>
    <w:link w:val="ab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EA5DE4"/>
    <w:rPr>
      <w:rFonts w:ascii="Calibri" w:eastAsia="Calibri" w:hAnsi="Calibri" w:cs="Times New Roman"/>
    </w:rPr>
  </w:style>
  <w:style w:type="paragraph" w:styleId="ac">
    <w:name w:val="footer"/>
    <w:basedOn w:val="a"/>
    <w:link w:val="ad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EA5DE4"/>
    <w:rPr>
      <w:rFonts w:ascii="Calibri" w:eastAsia="Calibri" w:hAnsi="Calibri" w:cs="Times New Roman"/>
    </w:rPr>
  </w:style>
  <w:style w:type="character" w:styleId="ae">
    <w:name w:val="Strong"/>
    <w:qFormat/>
    <w:rsid w:val="00321309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69E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F069E9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semiHidden/>
    <w:rsid w:val="00F069E9"/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Без интервала Знак"/>
    <w:link w:val="a6"/>
    <w:locked/>
    <w:rsid w:val="00F069E9"/>
    <w:rPr>
      <w:rFonts w:ascii="Times New Roman" w:eastAsia="Times New Roman" w:hAnsi="Times New Roman" w:cs="Times New Roman"/>
    </w:rPr>
  </w:style>
  <w:style w:type="paragraph" w:styleId="a6">
    <w:name w:val="No Spacing"/>
    <w:link w:val="a5"/>
    <w:qFormat/>
    <w:rsid w:val="00F069E9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7">
    <w:name w:val="List Paragraph"/>
    <w:basedOn w:val="a"/>
    <w:uiPriority w:val="34"/>
    <w:qFormat/>
    <w:rsid w:val="00F069E9"/>
    <w:pPr>
      <w:ind w:left="720"/>
      <w:contextualSpacing/>
    </w:pPr>
    <w:rPr>
      <w:rFonts w:eastAsia="Times New Roman"/>
      <w:lang w:eastAsia="ru-RU"/>
    </w:rPr>
  </w:style>
  <w:style w:type="paragraph" w:customStyle="1" w:styleId="Style1">
    <w:name w:val="Style1"/>
    <w:basedOn w:val="a"/>
    <w:rsid w:val="00F069E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7">
    <w:name w:val="Font Style17"/>
    <w:rsid w:val="00F069E9"/>
    <w:rPr>
      <w:rFonts w:ascii="Times New Roman" w:hAnsi="Times New Roman" w:cs="Times New Roman" w:hint="default"/>
      <w:b/>
      <w:bCs/>
      <w:sz w:val="24"/>
      <w:szCs w:val="24"/>
    </w:rPr>
  </w:style>
  <w:style w:type="table" w:styleId="a8">
    <w:name w:val="Table Grid"/>
    <w:basedOn w:val="a1"/>
    <w:uiPriority w:val="59"/>
    <w:rsid w:val="00FA4F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rsid w:val="00E254B1"/>
    <w:rPr>
      <w:color w:val="0000FF" w:themeColor="hyperlink"/>
      <w:u w:val="single"/>
    </w:rPr>
  </w:style>
  <w:style w:type="paragraph" w:styleId="aa">
    <w:name w:val="header"/>
    <w:basedOn w:val="a"/>
    <w:link w:val="ab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EA5DE4"/>
    <w:rPr>
      <w:rFonts w:ascii="Calibri" w:eastAsia="Calibri" w:hAnsi="Calibri" w:cs="Times New Roman"/>
    </w:rPr>
  </w:style>
  <w:style w:type="paragraph" w:styleId="ac">
    <w:name w:val="footer"/>
    <w:basedOn w:val="a"/>
    <w:link w:val="ad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EA5DE4"/>
    <w:rPr>
      <w:rFonts w:ascii="Calibri" w:eastAsia="Calibri" w:hAnsi="Calibri" w:cs="Times New Roman"/>
    </w:rPr>
  </w:style>
  <w:style w:type="character" w:styleId="ae">
    <w:name w:val="Strong"/>
    <w:qFormat/>
    <w:rsid w:val="0032130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061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ashshapov72@mail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kashshapov72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A97BCE-CBE5-45A1-A6AC-76329C0F9A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3</Pages>
  <Words>234</Words>
  <Characters>1337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Айрат</dc:creator>
  <cp:lastModifiedBy>Айрат</cp:lastModifiedBy>
  <cp:revision>23</cp:revision>
  <dcterms:created xsi:type="dcterms:W3CDTF">2020-04-01T12:41:00Z</dcterms:created>
  <dcterms:modified xsi:type="dcterms:W3CDTF">2020-05-14T06:29:00Z</dcterms:modified>
</cp:coreProperties>
</file>